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275F" w14:textId="282BD095" w:rsidR="0066772A" w:rsidRPr="00ED4C41" w:rsidRDefault="00B362E1">
      <w:bookmarkStart w:id="0" w:name="_Hlk43221461"/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D0038C7" wp14:editId="66EC9EE8">
                <wp:simplePos x="0" y="0"/>
                <wp:positionH relativeFrom="column">
                  <wp:posOffset>5200650</wp:posOffset>
                </wp:positionH>
                <wp:positionV relativeFrom="page">
                  <wp:posOffset>812800</wp:posOffset>
                </wp:positionV>
                <wp:extent cx="912495" cy="462280"/>
                <wp:effectExtent l="0" t="0" r="1905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E37222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A7C6DD" w14:textId="77777777" w:rsidR="00401E17" w:rsidRPr="00D55673" w:rsidRDefault="00401E17" w:rsidP="00401E17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65"/>
                            </w:tblGrid>
                            <w:tr w:rsidR="00E564F0" w:rsidRPr="00401E17" w14:paraId="412290CC" w14:textId="77777777" w:rsidTr="00C07138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5BCC2133" w14:textId="714B647F" w:rsidR="00E564F0" w:rsidRPr="00401E17" w:rsidRDefault="00E564F0" w:rsidP="00E564F0">
                                  <w:pPr>
                                    <w:pStyle w:val="a5"/>
                                    <w:tabs>
                                      <w:tab w:val="left" w:pos="284"/>
                                    </w:tabs>
                                    <w:spacing w:before="120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564F0" w:rsidRPr="00401E17" w14:paraId="10E498FA" w14:textId="77777777" w:rsidTr="00C07138">
                              <w:trPr>
                                <w:cantSplit/>
                                <w:trHeight w:val="712"/>
                              </w:trPr>
                              <w:tc>
                                <w:tcPr>
                                  <w:tcW w:w="3322" w:type="dxa"/>
                                  <w:hideMark/>
                                </w:tcPr>
                                <w:p w14:paraId="17040947" w14:textId="1988ADB6" w:rsidR="00E564F0" w:rsidRPr="00401E17" w:rsidRDefault="00E564F0" w:rsidP="00E564F0">
                                  <w:pPr>
                                    <w:pStyle w:val="a5"/>
                                    <w:tabs>
                                      <w:tab w:val="left" w:pos="493"/>
                                    </w:tabs>
                                    <w:spacing w:line="192" w:lineRule="exact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401E17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C0DADC3" w14:textId="77777777" w:rsidR="00401E17" w:rsidRPr="00313D31" w:rsidRDefault="00401E17" w:rsidP="00401E17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color w:val="001D34"/>
                                <w:sz w:val="18"/>
                                <w:szCs w:val="18"/>
                              </w:rPr>
                            </w:pPr>
                          </w:p>
                          <w:p w14:paraId="43CFEA55" w14:textId="77777777" w:rsidR="00401E17" w:rsidRPr="00D91BAC" w:rsidRDefault="00401E17" w:rsidP="00401E17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 w14:paraId="1A5D8637" w14:textId="77777777" w:rsidR="00401E17" w:rsidRPr="00D42B71" w:rsidRDefault="00401E17" w:rsidP="00401E17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 w14:paraId="10F29C76" w14:textId="77777777" w:rsidR="00401E17" w:rsidRDefault="00401E17" w:rsidP="00401E17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46692259" w14:textId="77777777" w:rsidR="00401E17" w:rsidRPr="00FA6E38" w:rsidRDefault="00401E17" w:rsidP="00401E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038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9.5pt;margin-top:64pt;width:71.85pt;height:36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Xi2QEAAJ4DAAAOAAAAZHJzL2Uyb0RvYy54bWysU9tu2zAMfR+wfxD0vjgxuqI14hRdiw4D&#10;uq1Atw9gZMk2ZosapcTOvn6UbKe7vA17EShKPOI5PNrejH0njpp8i7aUm9VaCm0VVq2tS/n1y8Ob&#10;Kyl8AFtBh1aX8qS9vNm9frUdXKFzbLCrNAkGsb4YXCmbEFyRZV41uge/QqctHxqkHgJvqc4qgoHR&#10;+y7L1+vLbECqHKHS3nP2fjqUu4RvjFbhszFeB9GVknsLaaW07uOa7bZQ1ASuadXcBvxDFz20lh89&#10;Q91DAHGg9i+ovlWEHk1YKewzNKZVOnFgNpv1H2yeG3A6cWFxvDvL5P8frPp0fHZPJML4DkceYCLh&#10;3SOqb15YvGvA1vqWCIdGQ8UPb6Jk2eB8MZdGqX3hI8h++IgVDxkOARPQaKiPqjBPweg8gNNZdD0G&#10;oTh5vckvrt9Kofjo4jLPr9JQMiiWYkc+vNfYixiUknimCRyOjz7EZqBYrsS3LD60XZfm2tnfEnxx&#10;yuhkjLl66X7iEcb9yLUxucfqxKQIJ9OwyTlokH5IMbBhSum/H4C0FN0Hy8JEdy0BLcF+CcAqLi1l&#10;kGIK78LkwoOjtm4YeZLe4i2LZ9pE7KWLWXI2QeI7Gza67Nd9uvXyrXY/AQAA//8DAFBLAwQUAAYA&#10;CAAAACEAlSOfR98AAAALAQAADwAAAGRycy9kb3ducmV2LnhtbEyPQU+DQBCF7yb9D5tp4s0u5YCA&#10;LE1j9GRipPTgcWGnQMrOIrtt8d87nvQ2k/fy3veK3WJHccXZD44UbDcRCKTWmYE6Bcf69SEF4YMm&#10;o0dHqOAbPezK1V2hc+NuVOH1EDrBIeRzraAPYcql9G2PVvuNm5BYO7nZ6sDv3Ekz6xuH21HGUZRI&#10;qwfihl5P+Nxjez5crIL9J1Uvw9d781GdqqGus4jekrNS9+tl/wQi4BL+zPCLz+hQMlPjLmS8GBWk&#10;24y3BBbilA92ZEn8CKJRwMUpyLKQ/zeUPwAAAP//AwBQSwECLQAUAAYACAAAACEAtoM4kv4AAADh&#10;AQAAEwAAAAAAAAAAAAAAAAAAAAAAW0NvbnRlbnRfVHlwZXNdLnhtbFBLAQItABQABgAIAAAAIQA4&#10;/SH/1gAAAJQBAAALAAAAAAAAAAAAAAAAAC8BAABfcmVscy8ucmVsc1BLAQItABQABgAIAAAAIQDd&#10;gjXi2QEAAJ4DAAAOAAAAAAAAAAAAAAAAAC4CAABkcnMvZTJvRG9jLnhtbFBLAQItABQABgAIAAAA&#10;IQCVI59H3wAAAAsBAAAPAAAAAAAAAAAAAAAAADMEAABkcnMvZG93bnJldi54bWxQSwUGAAAAAAQA&#10;BADzAAAAPwUAAAAA&#10;" filled="f" stroked="f">
                <v:textbox inset="0,0,0,0">
                  <w:txbxContent>
                    <w:p w14:paraId="4EA7C6DD" w14:textId="77777777" w:rsidR="00401E17" w:rsidRPr="00D55673" w:rsidRDefault="00401E17" w:rsidP="00401E17">
                      <w:pPr>
                        <w:pStyle w:val="MainSubhead-ALLCAPS"/>
                        <w:jc w:val="right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65"/>
                      </w:tblGrid>
                      <w:tr w:rsidR="00E564F0" w:rsidRPr="00401E17" w14:paraId="412290CC" w14:textId="77777777" w:rsidTr="00C07138">
                        <w:trPr>
                          <w:cantSplit/>
                          <w:trHeight w:val="397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5BCC2133" w14:textId="714B647F" w:rsidR="00E564F0" w:rsidRPr="00401E17" w:rsidRDefault="00E564F0" w:rsidP="00E564F0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before="12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564F0" w:rsidRPr="00401E17" w14:paraId="10E498FA" w14:textId="77777777" w:rsidTr="00C07138">
                        <w:trPr>
                          <w:cantSplit/>
                          <w:trHeight w:val="712"/>
                        </w:trPr>
                        <w:tc>
                          <w:tcPr>
                            <w:tcW w:w="3322" w:type="dxa"/>
                            <w:hideMark/>
                          </w:tcPr>
                          <w:p w14:paraId="17040947" w14:textId="1988ADB6" w:rsidR="00E564F0" w:rsidRPr="00401E17" w:rsidRDefault="00E564F0" w:rsidP="00E564F0">
                            <w:pPr>
                              <w:pStyle w:val="a5"/>
                              <w:tabs>
                                <w:tab w:val="left" w:pos="493"/>
                              </w:tabs>
                              <w:spacing w:line="192" w:lineRule="exac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01E1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C0DADC3" w14:textId="77777777" w:rsidR="00401E17" w:rsidRPr="00313D31" w:rsidRDefault="00401E17" w:rsidP="00401E17">
                      <w:pPr>
                        <w:pStyle w:val="MainSubhead-ALLCAPS"/>
                        <w:jc w:val="right"/>
                        <w:rPr>
                          <w:b w:val="0"/>
                          <w:color w:val="001D34"/>
                          <w:sz w:val="18"/>
                          <w:szCs w:val="18"/>
                        </w:rPr>
                      </w:pPr>
                    </w:p>
                    <w:p w14:paraId="43CFEA55" w14:textId="77777777" w:rsidR="00401E17" w:rsidRPr="00D91BAC" w:rsidRDefault="00401E17" w:rsidP="00401E17">
                      <w:pPr>
                        <w:pStyle w:val="MainSubhead-ALLCAPS"/>
                        <w:jc w:val="right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 w14:paraId="1A5D8637" w14:textId="77777777" w:rsidR="00401E17" w:rsidRPr="00D42B71" w:rsidRDefault="00401E17" w:rsidP="00401E17">
                      <w:pPr>
                        <w:pStyle w:val="MainSubhead-ALLCAPS"/>
                        <w:jc w:val="right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 w14:paraId="10F29C76" w14:textId="77777777" w:rsidR="00401E17" w:rsidRDefault="00401E17" w:rsidP="00401E17">
                      <w:pPr>
                        <w:pStyle w:val="MainSubhead-ALLCAPS"/>
                        <w:jc w:val="right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46692259" w14:textId="77777777" w:rsidR="00401E17" w:rsidRPr="00FA6E38" w:rsidRDefault="00401E17" w:rsidP="00401E1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55673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F3A661A" wp14:editId="677BAB40">
                <wp:simplePos x="0" y="0"/>
                <wp:positionH relativeFrom="column">
                  <wp:posOffset>4075219</wp:posOffset>
                </wp:positionH>
                <wp:positionV relativeFrom="page">
                  <wp:posOffset>355600</wp:posOffset>
                </wp:positionV>
                <wp:extent cx="2246488" cy="970844"/>
                <wp:effectExtent l="0" t="0" r="190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488" cy="970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E37222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0C778B" w14:textId="2ED75B61" w:rsidR="00E13EDD" w:rsidRPr="00D55673" w:rsidRDefault="00E13EDD" w:rsidP="00E13EDD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735E3EF4" w14:textId="77777777" w:rsidR="00E13EDD" w:rsidRPr="00313D31" w:rsidRDefault="00E13EDD" w:rsidP="00E13EDD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color w:val="001D34"/>
                                <w:sz w:val="18"/>
                                <w:szCs w:val="18"/>
                              </w:rPr>
                            </w:pPr>
                          </w:p>
                          <w:p w14:paraId="01A21DAA" w14:textId="77777777" w:rsidR="00E13EDD" w:rsidRPr="00D91BAC" w:rsidRDefault="00E13EDD" w:rsidP="00E13EDD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 w14:paraId="4358C286" w14:textId="77777777" w:rsidR="00E13EDD" w:rsidRPr="00D42B71" w:rsidRDefault="00E13EDD" w:rsidP="00E13EDD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sz w:val="10"/>
                                <w:szCs w:val="10"/>
                              </w:rPr>
                            </w:pPr>
                          </w:p>
                          <w:p w14:paraId="3F2B5843" w14:textId="77777777" w:rsidR="00E13EDD" w:rsidRDefault="00E13EDD" w:rsidP="00E13EDD">
                            <w:pPr>
                              <w:pStyle w:val="MainSubhead-ALLCAPS"/>
                              <w:jc w:val="righ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7CE5CF83" w14:textId="77777777" w:rsidR="00E13EDD" w:rsidRPr="00FA6E38" w:rsidRDefault="00E13EDD" w:rsidP="00E13ED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A661A" id="Text Box 2" o:spid="_x0000_s1027" type="#_x0000_t202" style="position:absolute;margin-left:320.9pt;margin-top:28pt;width:176.9pt;height:76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Ql3AEAAKYDAAAOAAAAZHJzL2Uyb0RvYy54bWysU9tu2zAMfR+wfxD0vtgJgi4z4hRdiw4D&#10;ugvQ9QNkWbKF2aJGKbGzrx8l2+nWvQ17EWhSOuQ5PN5fj33HTgq9AVvy9SrnTFkJtbFNyZ++3b/Z&#10;ceaDsLXowKqSn5Xn14fXr/aDK9QGWuhqhYxArC8GV/I2BFdkmZet6oVfgVOWihqwF4E+sclqFAOh&#10;9122yfOrbACsHYJU3lP2biryQ8LXWsnwRWuvAutKTrOFdGI6q3hmh70oGhSuNXIeQ/zDFL0wlppe&#10;oO5EEOyI5i+o3kgEDzqsJPQZaG2kShyIzTp/weaxFU4lLiSOdxeZ/P+DlZ9Pj+4rsjC+h5EWmEh4&#10;9wDyu2cWblthG3WDCEOrRE2N11GybHC+mJ9GqX3hI0g1fIKaliyOARLQqLGPqhBPRui0gPNFdDUG&#10;Jim52WyvtjuyiaTau7f5brtNLUSxvHbowwcFPYtByZGWmtDF6cGHOI0oliuxmYV703VpsZ39I0EX&#10;p4xKzphfL+NPRMJYjczUM9FYq6A+EzmEyTxkdgpawJ+cDWSckvsfR4GKs+6jJYGiy5YAl6BaAmEl&#10;PS154GwKb8PkxqND07SEPK3Awg2JqE3i9zzFLD2ZIdGejRvd9vt3uvX8ex1+AQAA//8DAFBLAwQU&#10;AAYACAAAACEA+fEYHN8AAAAKAQAADwAAAGRycy9kb3ducmV2LnhtbEyPMU/DMBSEdyT+g/WQ2Kjd&#10;ilpNiFNVCCYkRBoGRid+TazGzyF22/DvMRMdT3e6+67Yzm5gZ5yC9aRguRDAkFpvLHUKPuvXhw2w&#10;EDUZPXhCBT8YYFve3hQ6N/5CFZ73sWOphEKuFfQxjjnnoe3R6bDwI1LyDn5yOiY5ddxM+pLK3cBX&#10;QkjutKW00OsRn3tsj/uTU7D7ourFfr83H9WhsnWdCXqTR6Xu7+bdE7CIc/wPwx9+QocyMTX+RCaw&#10;QYF8XCb0qGAt06cUyLK1BNYoWIlNBrws+PWF8hcAAP//AwBQSwECLQAUAAYACAAAACEAtoM4kv4A&#10;AADhAQAAEwAAAAAAAAAAAAAAAAAAAAAAW0NvbnRlbnRfVHlwZXNdLnhtbFBLAQItABQABgAIAAAA&#10;IQA4/SH/1gAAAJQBAAALAAAAAAAAAAAAAAAAAC8BAABfcmVscy8ucmVsc1BLAQItABQABgAIAAAA&#10;IQADxoQl3AEAAKYDAAAOAAAAAAAAAAAAAAAAAC4CAABkcnMvZTJvRG9jLnhtbFBLAQItABQABgAI&#10;AAAAIQD58Rgc3wAAAAoBAAAPAAAAAAAAAAAAAAAAADYEAABkcnMvZG93bnJldi54bWxQSwUGAAAA&#10;AAQABADzAAAAQgUAAAAA&#10;" filled="f" stroked="f">
                <v:textbox inset="0,0,0,0">
                  <w:txbxContent>
                    <w:p w14:paraId="3F0C778B" w14:textId="2ED75B61" w:rsidR="00E13EDD" w:rsidRPr="00D55673" w:rsidRDefault="00E13EDD" w:rsidP="00E13EDD">
                      <w:pPr>
                        <w:pStyle w:val="MainSubhead-ALLCAPS"/>
                        <w:jc w:val="right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735E3EF4" w14:textId="77777777" w:rsidR="00E13EDD" w:rsidRPr="00313D31" w:rsidRDefault="00E13EDD" w:rsidP="00E13EDD">
                      <w:pPr>
                        <w:pStyle w:val="MainSubhead-ALLCAPS"/>
                        <w:jc w:val="right"/>
                        <w:rPr>
                          <w:b w:val="0"/>
                          <w:color w:val="001D34"/>
                          <w:sz w:val="18"/>
                          <w:szCs w:val="18"/>
                        </w:rPr>
                      </w:pPr>
                    </w:p>
                    <w:p w14:paraId="01A21DAA" w14:textId="77777777" w:rsidR="00E13EDD" w:rsidRPr="00D91BAC" w:rsidRDefault="00E13EDD" w:rsidP="00E13EDD">
                      <w:pPr>
                        <w:pStyle w:val="MainSubhead-ALLCAPS"/>
                        <w:jc w:val="right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 w14:paraId="4358C286" w14:textId="77777777" w:rsidR="00E13EDD" w:rsidRPr="00D42B71" w:rsidRDefault="00E13EDD" w:rsidP="00E13EDD">
                      <w:pPr>
                        <w:pStyle w:val="MainSubhead-ALLCAPS"/>
                        <w:jc w:val="right"/>
                        <w:rPr>
                          <w:b w:val="0"/>
                          <w:sz w:val="10"/>
                          <w:szCs w:val="10"/>
                        </w:rPr>
                      </w:pPr>
                    </w:p>
                    <w:p w14:paraId="3F2B5843" w14:textId="77777777" w:rsidR="00E13EDD" w:rsidRDefault="00E13EDD" w:rsidP="00E13EDD">
                      <w:pPr>
                        <w:pStyle w:val="MainSubhead-ALLCAPS"/>
                        <w:jc w:val="right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7CE5CF83" w14:textId="77777777" w:rsidR="00E13EDD" w:rsidRPr="00FA6E38" w:rsidRDefault="00E13EDD" w:rsidP="00E13ED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bookmarkEnd w:id="0"/>
    </w:p>
    <w:p w14:paraId="5DE7DF66" w14:textId="69C43B82" w:rsidR="0066772A" w:rsidRDefault="0066772A" w:rsidP="0066772A">
      <w:r>
        <w:tab/>
      </w:r>
      <w:r w:rsidR="00401E17">
        <w:rPr>
          <w:noProof/>
        </w:rPr>
        <w:drawing>
          <wp:inline distT="0" distB="0" distL="0" distR="0" wp14:anchorId="7F37B4FB" wp14:editId="1726F16E">
            <wp:extent cx="904875" cy="428625"/>
            <wp:effectExtent l="0" t="0" r="0" b="0"/>
            <wp:docPr id="9" name="Obrázek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1B69819D" w14:textId="726918B8" w:rsidR="0066772A" w:rsidRDefault="0066772A" w:rsidP="0066772A">
      <w:pPr>
        <w:jc w:val="both"/>
        <w:rPr>
          <w:rFonts w:ascii="Verdana" w:hAnsi="Verdana"/>
          <w:bCs/>
          <w:sz w:val="18"/>
          <w:szCs w:val="18"/>
        </w:rPr>
      </w:pPr>
    </w:p>
    <w:p w14:paraId="51FB0BB6" w14:textId="5469ED03" w:rsidR="003651BA" w:rsidRDefault="003651BA" w:rsidP="003651BA">
      <w:pPr>
        <w:jc w:val="center"/>
        <w:rPr>
          <w:rFonts w:cstheme="minorHAnsi"/>
          <w:b/>
          <w:sz w:val="24"/>
          <w:szCs w:val="24"/>
        </w:rPr>
      </w:pPr>
      <w:r w:rsidRPr="003651BA">
        <w:rPr>
          <w:rFonts w:cstheme="minorHAnsi"/>
          <w:b/>
          <w:sz w:val="24"/>
          <w:szCs w:val="24"/>
        </w:rPr>
        <w:t>End User Declaration</w:t>
      </w:r>
    </w:p>
    <w:p w14:paraId="7EB6610E" w14:textId="77777777" w:rsidR="00ED4C41" w:rsidRPr="003651BA" w:rsidRDefault="00ED4C41" w:rsidP="003651BA">
      <w:pPr>
        <w:jc w:val="center"/>
        <w:rPr>
          <w:rFonts w:cstheme="minorHAnsi"/>
          <w:b/>
          <w:sz w:val="24"/>
          <w:szCs w:val="24"/>
        </w:rPr>
      </w:pPr>
    </w:p>
    <w:p w14:paraId="7C1DD5BA" w14:textId="68DCD8E5" w:rsidR="00835B87" w:rsidRDefault="00F74727" w:rsidP="00835B87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1. </w:t>
      </w:r>
      <w:r w:rsidR="00835B87">
        <w:rPr>
          <w:rFonts w:cstheme="minorHAnsi"/>
          <w:b/>
          <w:sz w:val="20"/>
          <w:szCs w:val="20"/>
        </w:rPr>
        <w:t xml:space="preserve">Company </w:t>
      </w:r>
      <w:r w:rsidR="00317866">
        <w:rPr>
          <w:rFonts w:cstheme="minorHAnsi"/>
          <w:b/>
          <w:sz w:val="20"/>
          <w:szCs w:val="20"/>
        </w:rPr>
        <w:t xml:space="preserve">Name &amp; </w:t>
      </w:r>
      <w:r w:rsidR="00835B87">
        <w:rPr>
          <w:rFonts w:cstheme="minorHAnsi"/>
          <w:b/>
          <w:sz w:val="20"/>
          <w:szCs w:val="20"/>
        </w:rPr>
        <w:t>Address</w:t>
      </w:r>
      <w:r w:rsidR="00317866">
        <w:rPr>
          <w:rFonts w:cstheme="minorHAnsi"/>
          <w:b/>
          <w:sz w:val="20"/>
          <w:szCs w:val="20"/>
        </w:rPr>
        <w:t>:</w:t>
      </w:r>
    </w:p>
    <w:tbl>
      <w:tblPr>
        <w:tblStyle w:val="a8"/>
        <w:tblW w:w="9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290"/>
      </w:tblGrid>
      <w:tr w:rsidR="00317866" w14:paraId="12EE23F9" w14:textId="3BAAAAA2" w:rsidTr="00C7767F">
        <w:trPr>
          <w:trHeight w:val="288"/>
        </w:trPr>
        <w:tc>
          <w:tcPr>
            <w:tcW w:w="2070" w:type="dxa"/>
            <w:tcBorders>
              <w:top w:val="nil"/>
              <w:bottom w:val="nil"/>
            </w:tcBorders>
            <w:vAlign w:val="bottom"/>
          </w:tcPr>
          <w:p w14:paraId="091C04BB" w14:textId="2E241858" w:rsidR="00317866" w:rsidRDefault="00C7767F" w:rsidP="00C7767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Company </w:t>
            </w:r>
            <w:r w:rsidR="00317866">
              <w:rPr>
                <w:rFonts w:cstheme="minorHAnsi"/>
                <w:bCs/>
                <w:sz w:val="20"/>
                <w:szCs w:val="20"/>
              </w:rPr>
              <w:t>Name:</w:t>
            </w:r>
          </w:p>
        </w:tc>
        <w:tc>
          <w:tcPr>
            <w:tcW w:w="7290" w:type="dxa"/>
            <w:vAlign w:val="bottom"/>
          </w:tcPr>
          <w:p w14:paraId="1D60E936" w14:textId="099288F0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17866" w14:paraId="13F59AD5" w14:textId="77777777" w:rsidTr="00C7767F">
        <w:trPr>
          <w:trHeight w:val="288"/>
        </w:trPr>
        <w:tc>
          <w:tcPr>
            <w:tcW w:w="2070" w:type="dxa"/>
            <w:tcBorders>
              <w:top w:val="nil"/>
              <w:bottom w:val="nil"/>
            </w:tcBorders>
            <w:vAlign w:val="bottom"/>
          </w:tcPr>
          <w:p w14:paraId="0199197E" w14:textId="68168192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Address:</w:t>
            </w:r>
          </w:p>
        </w:tc>
        <w:tc>
          <w:tcPr>
            <w:tcW w:w="7290" w:type="dxa"/>
            <w:vAlign w:val="bottom"/>
          </w:tcPr>
          <w:p w14:paraId="6973A108" w14:textId="77777777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17866" w14:paraId="0DB78E01" w14:textId="77777777" w:rsidTr="00C7767F">
        <w:trPr>
          <w:trHeight w:val="288"/>
        </w:trPr>
        <w:tc>
          <w:tcPr>
            <w:tcW w:w="2070" w:type="dxa"/>
            <w:tcBorders>
              <w:top w:val="nil"/>
              <w:bottom w:val="nil"/>
            </w:tcBorders>
            <w:vAlign w:val="bottom"/>
          </w:tcPr>
          <w:p w14:paraId="33CD7FB6" w14:textId="7FF8DF11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City</w:t>
            </w:r>
            <w:r w:rsidR="000536D0">
              <w:rPr>
                <w:rFonts w:cstheme="minorHAnsi"/>
                <w:bCs/>
                <w:sz w:val="20"/>
                <w:szCs w:val="20"/>
              </w:rPr>
              <w:t xml:space="preserve"> / State</w:t>
            </w:r>
            <w:r w:rsidR="00F74727">
              <w:rPr>
                <w:rFonts w:cstheme="minorHAnsi"/>
                <w:bCs/>
                <w:sz w:val="20"/>
                <w:szCs w:val="20"/>
              </w:rPr>
              <w:t xml:space="preserve"> / Country</w:t>
            </w:r>
            <w:r w:rsidR="000536D0"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7290" w:type="dxa"/>
            <w:vAlign w:val="bottom"/>
          </w:tcPr>
          <w:p w14:paraId="6DA929DA" w14:textId="559C191B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17866" w14:paraId="70349C58" w14:textId="77777777" w:rsidTr="00C7767F">
        <w:trPr>
          <w:trHeight w:val="288"/>
        </w:trPr>
        <w:tc>
          <w:tcPr>
            <w:tcW w:w="2070" w:type="dxa"/>
            <w:tcBorders>
              <w:top w:val="nil"/>
              <w:bottom w:val="nil"/>
            </w:tcBorders>
            <w:vAlign w:val="bottom"/>
          </w:tcPr>
          <w:p w14:paraId="53029004" w14:textId="6B121485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Mail Code:</w:t>
            </w:r>
          </w:p>
        </w:tc>
        <w:tc>
          <w:tcPr>
            <w:tcW w:w="7290" w:type="dxa"/>
            <w:vAlign w:val="bottom"/>
          </w:tcPr>
          <w:p w14:paraId="245BC8D7" w14:textId="77777777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17866" w14:paraId="7096D577" w14:textId="77777777" w:rsidTr="00C7767F">
        <w:trPr>
          <w:trHeight w:val="288"/>
        </w:trPr>
        <w:tc>
          <w:tcPr>
            <w:tcW w:w="2070" w:type="dxa"/>
            <w:tcBorders>
              <w:top w:val="nil"/>
              <w:bottom w:val="nil"/>
            </w:tcBorders>
            <w:vAlign w:val="bottom"/>
          </w:tcPr>
          <w:p w14:paraId="52F813A2" w14:textId="77DA9F04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Web Site:</w:t>
            </w:r>
          </w:p>
        </w:tc>
        <w:tc>
          <w:tcPr>
            <w:tcW w:w="7290" w:type="dxa"/>
            <w:vAlign w:val="bottom"/>
          </w:tcPr>
          <w:p w14:paraId="1215FCFB" w14:textId="77777777" w:rsidR="00317866" w:rsidRDefault="00317866" w:rsidP="00C7767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5BC3440" w14:textId="0008E6DC" w:rsidR="00835B87" w:rsidRDefault="00F74727" w:rsidP="00317866">
      <w:pPr>
        <w:spacing w:before="120"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2. </w:t>
      </w:r>
      <w:r w:rsidR="00835B87" w:rsidRPr="00835B87">
        <w:rPr>
          <w:rFonts w:cstheme="minorHAnsi"/>
          <w:b/>
          <w:sz w:val="20"/>
          <w:szCs w:val="20"/>
        </w:rPr>
        <w:t xml:space="preserve">Product </w:t>
      </w:r>
      <w:r w:rsidR="00AA391E">
        <w:rPr>
          <w:rFonts w:cstheme="minorHAnsi"/>
          <w:b/>
          <w:sz w:val="20"/>
          <w:szCs w:val="20"/>
        </w:rPr>
        <w:t>Information:</w:t>
      </w:r>
    </w:p>
    <w:p w14:paraId="708D3DF7" w14:textId="0289BDE7" w:rsidR="00AA391E" w:rsidRDefault="00AA391E" w:rsidP="00317866">
      <w:pPr>
        <w:spacing w:before="120" w:after="0"/>
        <w:jc w:val="both"/>
        <w:rPr>
          <w:rFonts w:cstheme="minorHAnsi"/>
          <w:bCs/>
          <w:sz w:val="20"/>
          <w:szCs w:val="20"/>
        </w:rPr>
      </w:pPr>
      <w:r w:rsidRPr="00AA391E">
        <w:rPr>
          <w:rFonts w:cstheme="minorHAnsi"/>
          <w:bCs/>
          <w:sz w:val="20"/>
          <w:szCs w:val="20"/>
        </w:rPr>
        <w:t xml:space="preserve">   Product Number</w:t>
      </w:r>
      <w:r>
        <w:rPr>
          <w:rFonts w:cstheme="minorHAnsi"/>
          <w:bCs/>
          <w:sz w:val="20"/>
          <w:szCs w:val="20"/>
        </w:rPr>
        <w:t>:           __________________________________________________________________________</w:t>
      </w:r>
    </w:p>
    <w:p w14:paraId="79470794" w14:textId="36C07146" w:rsidR="00AA391E" w:rsidRDefault="00AA391E" w:rsidP="00317866">
      <w:pPr>
        <w:spacing w:before="120"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ECCN:                              </w:t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  <w:t>1C351</w:t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  <w:r w:rsidR="000911A3" w:rsidRPr="000911A3">
        <w:rPr>
          <w:rFonts w:cstheme="minorHAnsi"/>
          <w:bCs/>
          <w:sz w:val="20"/>
          <w:szCs w:val="20"/>
          <w:u w:val="single"/>
        </w:rPr>
        <w:tab/>
      </w:r>
    </w:p>
    <w:p w14:paraId="1FB0121E" w14:textId="06AB521F" w:rsidR="00AA391E" w:rsidRPr="00AA391E" w:rsidRDefault="00AA391E" w:rsidP="00317866">
      <w:pPr>
        <w:spacing w:before="120"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Product Description:    __________________________________________________________________________</w:t>
      </w:r>
    </w:p>
    <w:p w14:paraId="368AD5D2" w14:textId="7ED1F635" w:rsidR="009033A1" w:rsidRDefault="00F74727" w:rsidP="00317866">
      <w:pPr>
        <w:spacing w:before="120"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3. </w:t>
      </w:r>
      <w:r w:rsidR="00317866">
        <w:rPr>
          <w:rFonts w:cstheme="minorHAnsi"/>
          <w:b/>
          <w:sz w:val="20"/>
          <w:szCs w:val="20"/>
        </w:rPr>
        <w:t>Application:</w:t>
      </w:r>
    </w:p>
    <w:p w14:paraId="57DF58D2" w14:textId="3A58A94A" w:rsidR="00AA391E" w:rsidRDefault="00AA391E" w:rsidP="00317866">
      <w:pPr>
        <w:spacing w:before="120"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</w:t>
      </w:r>
      <w:r w:rsidRPr="00AA391E">
        <w:rPr>
          <w:rFonts w:cstheme="minorHAnsi"/>
          <w:bCs/>
          <w:sz w:val="20"/>
          <w:szCs w:val="20"/>
        </w:rPr>
        <w:t>End Use:</w:t>
      </w:r>
      <w:r>
        <w:rPr>
          <w:rFonts w:cstheme="minorHAnsi"/>
          <w:bCs/>
          <w:sz w:val="20"/>
          <w:szCs w:val="20"/>
        </w:rPr>
        <w:t xml:space="preserve">                        _________________________________________________________________________</w:t>
      </w:r>
    </w:p>
    <w:p w14:paraId="7C83922A" w14:textId="7A191B8A" w:rsidR="00AA391E" w:rsidRPr="00AA391E" w:rsidRDefault="00AA391E" w:rsidP="00317866">
      <w:pPr>
        <w:spacing w:before="120"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                        __________________________________________________________________________ </w:t>
      </w:r>
    </w:p>
    <w:p w14:paraId="1CB2B8B5" w14:textId="5476BFDC" w:rsidR="006E741A" w:rsidRDefault="00361344" w:rsidP="00AA391E">
      <w:pPr>
        <w:spacing w:before="240"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br/>
      </w:r>
      <w:r w:rsidR="007F503B">
        <w:rPr>
          <w:rFonts w:cstheme="minorHAnsi"/>
          <w:bCs/>
          <w:sz w:val="20"/>
          <w:szCs w:val="20"/>
        </w:rPr>
        <w:t xml:space="preserve">We certify that we are the end-user of the goods identified in Section </w:t>
      </w:r>
      <w:r w:rsidR="00AA391E">
        <w:rPr>
          <w:rFonts w:cstheme="minorHAnsi"/>
          <w:bCs/>
          <w:sz w:val="20"/>
          <w:szCs w:val="20"/>
        </w:rPr>
        <w:t>2. We further c</w:t>
      </w:r>
      <w:r w:rsidR="007F503B">
        <w:rPr>
          <w:rFonts w:cstheme="minorHAnsi"/>
          <w:bCs/>
          <w:sz w:val="20"/>
          <w:szCs w:val="20"/>
        </w:rPr>
        <w:t xml:space="preserve">ertify </w:t>
      </w:r>
      <w:r w:rsidR="00AA391E">
        <w:rPr>
          <w:rFonts w:cstheme="minorHAnsi"/>
          <w:bCs/>
          <w:sz w:val="20"/>
          <w:szCs w:val="20"/>
        </w:rPr>
        <w:t>we that</w:t>
      </w:r>
      <w:r w:rsidR="003651BA">
        <w:rPr>
          <w:rFonts w:cstheme="minorHAnsi"/>
          <w:bCs/>
          <w:sz w:val="20"/>
          <w:szCs w:val="20"/>
        </w:rPr>
        <w:t xml:space="preserve"> we </w:t>
      </w:r>
      <w:r w:rsidR="006E741A">
        <w:rPr>
          <w:rFonts w:cstheme="minorHAnsi"/>
          <w:bCs/>
          <w:sz w:val="20"/>
          <w:szCs w:val="20"/>
        </w:rPr>
        <w:t xml:space="preserve">will not export, reexport or transfer (in-country) the goods described above in </w:t>
      </w:r>
      <w:r w:rsidR="006E741A" w:rsidRPr="006E741A">
        <w:rPr>
          <w:rFonts w:cstheme="minorHAnsi"/>
          <w:bCs/>
          <w:sz w:val="20"/>
          <w:szCs w:val="20"/>
        </w:rPr>
        <w:t>violation of the Export Administration Regulations</w:t>
      </w:r>
      <w:r w:rsidR="006E741A">
        <w:rPr>
          <w:rFonts w:cstheme="minorHAnsi"/>
          <w:bCs/>
          <w:sz w:val="20"/>
          <w:szCs w:val="20"/>
        </w:rPr>
        <w:t xml:space="preserve"> of the U.S.</w:t>
      </w:r>
    </w:p>
    <w:p w14:paraId="4744A633" w14:textId="77777777" w:rsidR="00AA391E" w:rsidRDefault="00AA391E" w:rsidP="00AA391E">
      <w:pPr>
        <w:spacing w:before="240" w:after="0"/>
        <w:jc w:val="both"/>
        <w:rPr>
          <w:rFonts w:cstheme="minorHAnsi"/>
          <w:bCs/>
          <w:sz w:val="20"/>
          <w:szCs w:val="20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065"/>
        <w:gridCol w:w="5286"/>
        <w:gridCol w:w="655"/>
        <w:gridCol w:w="1345"/>
      </w:tblGrid>
      <w:tr w:rsidR="00F4711C" w14:paraId="0851EB2E" w14:textId="77777777" w:rsidTr="007C76A7"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2979B" w14:textId="4BE193E0" w:rsidR="00F4711C" w:rsidRDefault="00F4711C" w:rsidP="00F471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Authorized signature: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6FD01" w14:textId="77777777" w:rsidR="00F4711C" w:rsidRDefault="00F4711C" w:rsidP="00F4711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55EF8F7" w14:textId="0435721A" w:rsidR="00F4711C" w:rsidRDefault="00F4711C" w:rsidP="00F4711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1F100" w14:textId="300E99DB" w:rsidR="00F4711C" w:rsidRDefault="00F4711C" w:rsidP="00F471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75B99" w14:textId="3EEFE019" w:rsidR="00F4711C" w:rsidRDefault="00F4711C" w:rsidP="00F4711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269D7" w14:paraId="39BB3571" w14:textId="77777777" w:rsidTr="00F4711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5BDE36C4" w14:textId="7517F37D" w:rsidR="001269D7" w:rsidRDefault="001269D7" w:rsidP="00F471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Name and Title</w:t>
            </w:r>
          </w:p>
        </w:tc>
        <w:tc>
          <w:tcPr>
            <w:tcW w:w="7285" w:type="dxa"/>
            <w:gridSpan w:val="3"/>
            <w:tcBorders>
              <w:top w:val="nil"/>
            </w:tcBorders>
            <w:vAlign w:val="bottom"/>
          </w:tcPr>
          <w:p w14:paraId="76E7E7F9" w14:textId="77777777" w:rsidR="001269D7" w:rsidRDefault="001269D7" w:rsidP="00F4711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269D7" w14:paraId="43FE6D12" w14:textId="77777777" w:rsidTr="00F4711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5DFDFECD" w14:textId="2FE56720" w:rsidR="001269D7" w:rsidRDefault="000A0BE8" w:rsidP="00F471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Phone:</w:t>
            </w:r>
          </w:p>
        </w:tc>
        <w:tc>
          <w:tcPr>
            <w:tcW w:w="7285" w:type="dxa"/>
            <w:gridSpan w:val="3"/>
            <w:vAlign w:val="bottom"/>
          </w:tcPr>
          <w:p w14:paraId="7424D4A3" w14:textId="77777777" w:rsidR="001269D7" w:rsidRDefault="001269D7" w:rsidP="00F4711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269D7" w14:paraId="20EE48D3" w14:textId="77777777" w:rsidTr="00F4711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12AB2F1F" w14:textId="0F9F43E7" w:rsidR="001269D7" w:rsidRDefault="000A0BE8" w:rsidP="00F471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E-mail address:</w:t>
            </w:r>
          </w:p>
        </w:tc>
        <w:tc>
          <w:tcPr>
            <w:tcW w:w="7285" w:type="dxa"/>
            <w:gridSpan w:val="3"/>
            <w:vAlign w:val="bottom"/>
          </w:tcPr>
          <w:p w14:paraId="4C3B7B19" w14:textId="77777777" w:rsidR="001269D7" w:rsidRDefault="001269D7" w:rsidP="00F4711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51DD3BD" w14:textId="31C7DE20" w:rsidR="00D26F3D" w:rsidRDefault="00D26F3D" w:rsidP="00D26F3D">
      <w:pPr>
        <w:spacing w:before="120" w:after="0"/>
        <w:jc w:val="both"/>
        <w:rPr>
          <w:rStyle w:val="a9"/>
          <w:lang w:eastAsia="ja-JP"/>
        </w:rPr>
      </w:pPr>
      <w:r w:rsidRPr="00D26F3D">
        <w:rPr>
          <w:rFonts w:cstheme="minorHAnsi"/>
          <w:b/>
          <w:sz w:val="20"/>
          <w:szCs w:val="20"/>
        </w:rPr>
        <w:t xml:space="preserve">This declaration must be returned to </w:t>
      </w:r>
      <w:r w:rsidR="00E564F0">
        <w:rPr>
          <w:rFonts w:cstheme="minorHAnsi"/>
          <w:b/>
          <w:sz w:val="20"/>
          <w:szCs w:val="20"/>
        </w:rPr>
        <w:t>MilliporeSigma</w:t>
      </w:r>
      <w:r w:rsidR="00401E17">
        <w:rPr>
          <w:rFonts w:cstheme="minorHAnsi"/>
          <w:b/>
          <w:sz w:val="20"/>
          <w:szCs w:val="20"/>
        </w:rPr>
        <w:t xml:space="preserve"> </w:t>
      </w:r>
      <w:r w:rsidRPr="00D26F3D">
        <w:rPr>
          <w:rFonts w:cstheme="minorHAnsi"/>
          <w:b/>
          <w:sz w:val="20"/>
          <w:szCs w:val="20"/>
        </w:rPr>
        <w:t>Trade Compliance</w:t>
      </w:r>
      <w:r>
        <w:rPr>
          <w:rFonts w:cstheme="minorHAnsi"/>
          <w:b/>
          <w:sz w:val="20"/>
          <w:szCs w:val="20"/>
        </w:rPr>
        <w:t xml:space="preserve"> </w:t>
      </w:r>
      <w:r w:rsidRPr="00D26F3D">
        <w:rPr>
          <w:rFonts w:cstheme="minorHAnsi"/>
          <w:b/>
          <w:sz w:val="20"/>
          <w:szCs w:val="20"/>
        </w:rPr>
        <w:t xml:space="preserve">before transactions can be processed. </w:t>
      </w:r>
      <w:r w:rsidR="00E12A3B">
        <w:rPr>
          <w:rFonts w:cstheme="minorHAnsi"/>
          <w:b/>
          <w:sz w:val="20"/>
          <w:szCs w:val="20"/>
        </w:rPr>
        <w:t xml:space="preserve"> </w:t>
      </w:r>
      <w:r w:rsidR="00E12A3B">
        <w:rPr>
          <w:rFonts w:cstheme="minorHAnsi"/>
          <w:b/>
          <w:sz w:val="20"/>
          <w:szCs w:val="20"/>
          <w:lang w:eastAsia="ja-JP"/>
        </w:rPr>
        <w:t xml:space="preserve">Please email declaration to:  </w:t>
      </w:r>
      <w:hyperlink r:id="rId11" w:history="1">
        <w:r w:rsidR="00E12A3B" w:rsidRPr="00A46B51">
          <w:rPr>
            <w:rStyle w:val="a9"/>
            <w:lang w:eastAsia="ja-JP"/>
          </w:rPr>
          <w:t>exportinfo@milliporesigma.com</w:t>
        </w:r>
      </w:hyperlink>
    </w:p>
    <w:p w14:paraId="5BA13057" w14:textId="51C854B8" w:rsidR="00631891" w:rsidRDefault="00631891" w:rsidP="00D26F3D">
      <w:pPr>
        <w:spacing w:before="120" w:after="0"/>
        <w:jc w:val="both"/>
        <w:rPr>
          <w:rStyle w:val="a9"/>
          <w:lang w:eastAsia="ja-JP"/>
        </w:rPr>
      </w:pPr>
    </w:p>
    <w:p w14:paraId="40744386" w14:textId="77777777" w:rsidR="00631891" w:rsidRPr="00631891" w:rsidRDefault="00631891" w:rsidP="00631891">
      <w:pPr>
        <w:rPr>
          <w:rFonts w:ascii="Verdana" w:hAnsi="Verdana" w:cs="Times New Roman"/>
          <w:u w:val="single"/>
          <w:lang w:eastAsia="ja-JP"/>
        </w:rPr>
      </w:pPr>
      <w:r w:rsidRPr="00631891">
        <w:rPr>
          <w:rFonts w:ascii="Verdana" w:hAnsi="Verdana" w:cs="Times New Roman"/>
          <w:lang w:eastAsia="ja-JP"/>
        </w:rPr>
        <w:t xml:space="preserve">Sales Order # ________________ </w:t>
      </w:r>
    </w:p>
    <w:p w14:paraId="0D66EBE4" w14:textId="766357D1" w:rsidR="00361344" w:rsidRDefault="00361344">
      <w:pPr>
        <w:rPr>
          <w:rFonts w:cstheme="minorHAnsi"/>
          <w:b/>
          <w:sz w:val="20"/>
          <w:szCs w:val="20"/>
          <w:lang w:eastAsia="ja-JP"/>
        </w:rPr>
      </w:pPr>
      <w:r>
        <w:rPr>
          <w:rFonts w:cstheme="minorHAnsi"/>
          <w:b/>
          <w:sz w:val="20"/>
          <w:szCs w:val="20"/>
          <w:lang w:eastAsia="ja-JP"/>
        </w:rPr>
        <w:br w:type="page"/>
      </w:r>
    </w:p>
    <w:p w14:paraId="7E77173C" w14:textId="7D5D6A98" w:rsidR="00AD3573" w:rsidRPr="00794D78" w:rsidRDefault="00AD3573" w:rsidP="00AD3573">
      <w:pPr>
        <w:rPr>
          <w:rFonts w:ascii="ＭＳ Ｐゴシック" w:eastAsia="ＭＳ Ｐゴシック" w:hAnsi="ＭＳ Ｐゴシック"/>
          <w:b/>
          <w:lang w:eastAsia="ja-JP"/>
        </w:rPr>
      </w:pPr>
      <w:r>
        <w:rPr>
          <w:rFonts w:ascii="ＭＳ Ｐゴシック" w:eastAsia="ＭＳ Ｐゴシック" w:hAnsi="ＭＳ Ｐゴシック"/>
          <w:b/>
          <w:lang w:eastAsia="ja-JP"/>
        </w:rPr>
        <w:lastRenderedPageBreak/>
        <w:br/>
      </w:r>
      <w:r w:rsidRPr="00794D78">
        <w:rPr>
          <w:rFonts w:ascii="ＭＳ Ｐゴシック" w:eastAsia="ＭＳ Ｐゴシック" w:hAnsi="ＭＳ Ｐゴシック" w:hint="eastAsia"/>
          <w:b/>
          <w:lang w:eastAsia="ja-JP"/>
        </w:rPr>
        <w:t>**お願い**</w:t>
      </w:r>
    </w:p>
    <w:p w14:paraId="39C343DF" w14:textId="77777777" w:rsidR="00AD3573" w:rsidRPr="00794D78" w:rsidRDefault="00AD3573" w:rsidP="00AD3573">
      <w:pPr>
        <w:rPr>
          <w:rFonts w:ascii="ＭＳ Ｐゴシック" w:eastAsia="ＭＳ Ｐゴシック" w:hAnsi="ＭＳ Ｐゴシック"/>
          <w:lang w:eastAsia="ja-JP"/>
        </w:rPr>
      </w:pPr>
      <w:r w:rsidRPr="00794D78">
        <w:rPr>
          <w:rFonts w:ascii="ＭＳ Ｐゴシック" w:eastAsia="ＭＳ Ｐゴシック" w:hAnsi="ＭＳ Ｐゴシック" w:hint="eastAsia"/>
          <w:lang w:eastAsia="ja-JP"/>
        </w:rPr>
        <w:t>商品の取扱いにつきまして米国より以下の要請がございますので、ご確認の上ご了解をいただけます</w:t>
      </w:r>
      <w:r>
        <w:rPr>
          <w:rFonts w:ascii="ＭＳ Ｐゴシック" w:eastAsia="ＭＳ Ｐゴシック" w:hAnsi="ＭＳ Ｐゴシック"/>
          <w:lang w:eastAsia="ja-JP"/>
        </w:rPr>
        <w:br/>
      </w:r>
      <w:r w:rsidRPr="00794D78">
        <w:rPr>
          <w:rFonts w:ascii="ＭＳ Ｐゴシック" w:eastAsia="ＭＳ Ｐゴシック" w:hAnsi="ＭＳ Ｐゴシック" w:hint="eastAsia"/>
          <w:lang w:eastAsia="ja-JP"/>
        </w:rPr>
        <w:t>ようお願い致します。</w:t>
      </w:r>
    </w:p>
    <w:p w14:paraId="130F8B38" w14:textId="77777777" w:rsidR="00AD3573" w:rsidRPr="00794D78" w:rsidRDefault="00AD3573" w:rsidP="00AD3573">
      <w:pPr>
        <w:widowControl w:val="0"/>
        <w:numPr>
          <w:ilvl w:val="0"/>
          <w:numId w:val="3"/>
        </w:numPr>
        <w:spacing w:after="0" w:line="240" w:lineRule="auto"/>
        <w:ind w:firstLine="246"/>
        <w:jc w:val="both"/>
        <w:rPr>
          <w:rFonts w:ascii="ＭＳ Ｐゴシック" w:eastAsia="ＭＳ Ｐゴシック" w:hAnsi="ＭＳ Ｐゴシック"/>
          <w:b/>
          <w:lang w:eastAsia="ja-JP"/>
        </w:rPr>
      </w:pPr>
      <w:r w:rsidRPr="00794D78">
        <w:rPr>
          <w:rFonts w:ascii="ＭＳ Ｐゴシック" w:eastAsia="ＭＳ Ｐゴシック" w:hAnsi="ＭＳ Ｐゴシック" w:hint="eastAsia"/>
          <w:b/>
          <w:lang w:eastAsia="ja-JP"/>
        </w:rPr>
        <w:t>確実にお客様にお届けするため、商品は直接弊社よりご使用者様宛てにお送り致します。</w:t>
      </w:r>
    </w:p>
    <w:p w14:paraId="565CA894" w14:textId="77777777" w:rsidR="00AD3573" w:rsidRPr="00794D78" w:rsidRDefault="00AD3573" w:rsidP="00AD3573">
      <w:pPr>
        <w:widowControl w:val="0"/>
        <w:numPr>
          <w:ilvl w:val="0"/>
          <w:numId w:val="3"/>
        </w:numPr>
        <w:spacing w:after="0" w:line="240" w:lineRule="auto"/>
        <w:ind w:firstLine="246"/>
        <w:jc w:val="both"/>
        <w:rPr>
          <w:rFonts w:ascii="ＭＳ Ｐゴシック" w:eastAsia="ＭＳ Ｐゴシック" w:hAnsi="ＭＳ Ｐゴシック"/>
          <w:b/>
          <w:lang w:eastAsia="ja-JP"/>
        </w:rPr>
      </w:pPr>
      <w:r w:rsidRPr="00794D78">
        <w:rPr>
          <w:rFonts w:ascii="ＭＳ Ｐゴシック" w:eastAsia="ＭＳ Ｐゴシック" w:hAnsi="ＭＳ Ｐゴシック" w:hint="eastAsia"/>
          <w:b/>
          <w:lang w:eastAsia="ja-JP"/>
        </w:rPr>
        <w:t>商品は譲渡しないでください。</w:t>
      </w:r>
    </w:p>
    <w:p w14:paraId="3BBC0950" w14:textId="77777777" w:rsidR="00AD3573" w:rsidRPr="00794D78" w:rsidRDefault="00AD3573" w:rsidP="00AD3573">
      <w:pPr>
        <w:widowControl w:val="0"/>
        <w:numPr>
          <w:ilvl w:val="0"/>
          <w:numId w:val="3"/>
        </w:numPr>
        <w:spacing w:after="0" w:line="240" w:lineRule="auto"/>
        <w:ind w:firstLine="246"/>
        <w:jc w:val="both"/>
        <w:rPr>
          <w:rFonts w:ascii="ＭＳ Ｐゴシック" w:eastAsia="ＭＳ Ｐゴシック" w:hAnsi="ＭＳ Ｐゴシック"/>
          <w:b/>
          <w:lang w:eastAsia="ja-JP"/>
        </w:rPr>
      </w:pPr>
      <w:r w:rsidRPr="00794D78">
        <w:rPr>
          <w:rFonts w:ascii="ＭＳ Ｐゴシック" w:eastAsia="ＭＳ Ｐゴシック" w:hAnsi="ＭＳ Ｐゴシック" w:hint="eastAsia"/>
          <w:b/>
          <w:lang w:eastAsia="ja-JP"/>
        </w:rPr>
        <w:t>保管は金庫等、鍵のかかる場所を使用し、紛失・盗難等の事故のないようお願い致します。</w:t>
      </w:r>
    </w:p>
    <w:p w14:paraId="37BE09D8" w14:textId="562E4E33" w:rsidR="00AD3573" w:rsidRPr="00794D78" w:rsidRDefault="00AD3573" w:rsidP="00AD3573">
      <w:pPr>
        <w:widowControl w:val="0"/>
        <w:numPr>
          <w:ilvl w:val="0"/>
          <w:numId w:val="3"/>
        </w:numPr>
        <w:spacing w:after="0" w:line="240" w:lineRule="auto"/>
        <w:ind w:firstLine="246"/>
        <w:jc w:val="both"/>
        <w:rPr>
          <w:rFonts w:ascii="ＭＳ Ｐゴシック" w:eastAsia="ＭＳ Ｐゴシック" w:hAnsi="ＭＳ Ｐゴシック"/>
          <w:lang w:eastAsia="ja-JP"/>
        </w:rPr>
      </w:pPr>
      <w:r w:rsidRPr="00794D78">
        <w:rPr>
          <w:rFonts w:ascii="ＭＳ Ｐゴシック" w:eastAsia="ＭＳ Ｐゴシック" w:hAnsi="ＭＳ Ｐゴシック" w:hint="eastAsia"/>
          <w:lang w:eastAsia="ja-JP"/>
        </w:rPr>
        <w:t>ご記入いただきました情報に加え、さらに情報の提供をお願いすることがございます。</w:t>
      </w:r>
      <w:r>
        <w:rPr>
          <w:rFonts w:ascii="ＭＳ Ｐゴシック" w:eastAsia="ＭＳ Ｐゴシック" w:hAnsi="ＭＳ Ｐゴシック"/>
          <w:lang w:eastAsia="ja-JP"/>
        </w:rPr>
        <w:br/>
      </w:r>
      <w:r>
        <w:rPr>
          <w:rFonts w:ascii="ＭＳ Ｐゴシック" w:eastAsia="ＭＳ Ｐゴシック" w:hAnsi="ＭＳ Ｐゴシック" w:hint="eastAsia"/>
          <w:lang w:eastAsia="ja-JP"/>
        </w:rPr>
        <w:t xml:space="preserve">　　　その際の書面のやり取りは、代理店様を通じて行わせていただきますので、以下に</w:t>
      </w:r>
      <w:r>
        <w:rPr>
          <w:rFonts w:ascii="ＭＳ Ｐゴシック" w:eastAsia="ＭＳ Ｐゴシック" w:hAnsi="ＭＳ Ｐゴシック"/>
          <w:lang w:eastAsia="ja-JP"/>
        </w:rPr>
        <w:br/>
      </w:r>
      <w:r>
        <w:rPr>
          <w:rFonts w:ascii="ＭＳ Ｐゴシック" w:eastAsia="ＭＳ Ｐゴシック" w:hAnsi="ＭＳ Ｐゴシック" w:hint="eastAsia"/>
          <w:lang w:eastAsia="ja-JP"/>
        </w:rPr>
        <w:t xml:space="preserve">　　　 代理店様の情報もご記入ください。</w:t>
      </w:r>
    </w:p>
    <w:p w14:paraId="108C7DC3" w14:textId="77777777" w:rsidR="00AD3573" w:rsidRDefault="00AD3573" w:rsidP="00AD3573">
      <w:pPr>
        <w:rPr>
          <w:rFonts w:ascii="ＭＳ Ｐゴシック" w:eastAsia="ＭＳ Ｐゴシック" w:hAnsi="ＭＳ Ｐゴシック"/>
          <w:lang w:eastAsia="ja-JP"/>
        </w:rPr>
      </w:pPr>
    </w:p>
    <w:tbl>
      <w:tblPr>
        <w:tblW w:w="100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5"/>
        <w:gridCol w:w="8085"/>
      </w:tblGrid>
      <w:tr w:rsidR="00AD3573" w:rsidRPr="00235353" w14:paraId="7AB8476E" w14:textId="77777777" w:rsidTr="003E6CDE">
        <w:trPr>
          <w:cantSplit/>
          <w:trHeight w:val="400"/>
          <w:jc w:val="center"/>
        </w:trPr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8C15098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>代理店情報</w:t>
            </w:r>
            <w:proofErr w:type="spellEnd"/>
          </w:p>
        </w:tc>
        <w:tc>
          <w:tcPr>
            <w:tcW w:w="808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3DBE3F" w14:textId="77777777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>代理店名</w:t>
            </w:r>
            <w:proofErr w:type="spellEnd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/ </w:t>
            </w:r>
            <w:proofErr w:type="spellStart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>営業所名</w:t>
            </w:r>
            <w:proofErr w:type="spellEnd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 ： 　</w:t>
            </w:r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</w:tr>
      <w:tr w:rsidR="00AD3573" w:rsidRPr="00235353" w14:paraId="633505D4" w14:textId="77777777" w:rsidTr="003E6CDE">
        <w:trPr>
          <w:cantSplit/>
          <w:trHeight w:val="400"/>
          <w:jc w:val="center"/>
        </w:trPr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A995148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8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CFF69F" w14:textId="77777777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>担当者名</w:t>
            </w:r>
            <w:proofErr w:type="spellEnd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 ：　</w:t>
            </w:r>
          </w:p>
        </w:tc>
      </w:tr>
      <w:tr w:rsidR="00AD3573" w:rsidRPr="00235353" w14:paraId="0140A600" w14:textId="77777777" w:rsidTr="003E6CDE">
        <w:trPr>
          <w:cantSplit/>
          <w:trHeight w:val="400"/>
          <w:jc w:val="center"/>
        </w:trPr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2D8E94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8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2C38134" w14:textId="77777777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  <w:proofErr w:type="spellEnd"/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：</w:t>
            </w:r>
          </w:p>
        </w:tc>
      </w:tr>
      <w:tr w:rsidR="00AD3573" w:rsidRPr="00235353" w14:paraId="2F3289E5" w14:textId="77777777" w:rsidTr="003E6CDE">
        <w:trPr>
          <w:cantSplit/>
          <w:trHeight w:val="400"/>
          <w:jc w:val="center"/>
        </w:trPr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2CF603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8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E6AAC7" w14:textId="77777777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 w:rsidRPr="00F836B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英文</w:t>
            </w:r>
            <w:proofErr w:type="spellEnd"/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proofErr w:type="spellStart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>代理店名</w:t>
            </w:r>
            <w:proofErr w:type="spellEnd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 ：　　</w:t>
            </w:r>
          </w:p>
        </w:tc>
      </w:tr>
      <w:tr w:rsidR="00AD3573" w:rsidRPr="00235353" w14:paraId="5508D071" w14:textId="77777777" w:rsidTr="003E6CDE">
        <w:trPr>
          <w:cantSplit/>
          <w:trHeight w:val="400"/>
          <w:jc w:val="center"/>
        </w:trPr>
        <w:tc>
          <w:tcPr>
            <w:tcW w:w="19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E0E012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0F021" w14:textId="77777777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 w:rsidRPr="00F836B3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英文</w:t>
            </w:r>
            <w:proofErr w:type="spellEnd"/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  <w:proofErr w:type="spellEnd"/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AD3573" w:rsidRPr="00235353" w14:paraId="0E3A6158" w14:textId="77777777" w:rsidTr="003E6CDE">
        <w:trPr>
          <w:cantSplit/>
          <w:trHeight w:val="400"/>
          <w:jc w:val="center"/>
        </w:trPr>
        <w:tc>
          <w:tcPr>
            <w:tcW w:w="19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17091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84BA2" w14:textId="4B4B9AEE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>電</w:t>
            </w:r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>話</w:t>
            </w:r>
            <w:r w:rsidR="00361344">
              <w:rPr>
                <w:rFonts w:ascii="ＭＳ Ｐゴシック" w:eastAsia="ＭＳ Ｐゴシック" w:hAnsi="ＭＳ Ｐゴシック" w:hint="eastAsia"/>
                <w:szCs w:val="21"/>
                <w:lang w:eastAsia="ja-JP"/>
              </w:rPr>
              <w:t xml:space="preserve"> </w:t>
            </w:r>
            <w:r w:rsidR="00361344" w:rsidRPr="00235353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proofErr w:type="gramStart"/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36134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　(</w:t>
            </w:r>
            <w:proofErr w:type="gramEnd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)　　　 </w:t>
            </w:r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     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FAX</w:t>
            </w:r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 :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 　　　(         )　</w:t>
            </w:r>
          </w:p>
        </w:tc>
      </w:tr>
    </w:tbl>
    <w:p w14:paraId="70B51820" w14:textId="77777777" w:rsidR="00AD3573" w:rsidRPr="00794D78" w:rsidRDefault="00AD3573" w:rsidP="00AD3573">
      <w:pPr>
        <w:rPr>
          <w:rFonts w:ascii="ＭＳ Ｐゴシック" w:eastAsia="ＭＳ Ｐゴシック" w:hAnsi="ＭＳ Ｐゴシック"/>
        </w:rPr>
      </w:pPr>
    </w:p>
    <w:p w14:paraId="2B854698" w14:textId="1832D573" w:rsidR="00AD3573" w:rsidRDefault="00AD3573" w:rsidP="00AD3573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恐れ入りますがお客様への出荷時に必要となりますため、</w:t>
      </w:r>
      <w:r w:rsidRPr="00F836B3">
        <w:rPr>
          <w:rFonts w:ascii="ＭＳ Ｐゴシック" w:eastAsia="ＭＳ Ｐゴシック" w:hAnsi="ＭＳ Ｐゴシック" w:hint="eastAsia"/>
          <w:lang w:eastAsia="ja-JP"/>
        </w:rPr>
        <w:t>ご使用者</w:t>
      </w:r>
      <w:r>
        <w:rPr>
          <w:rFonts w:ascii="ＭＳ Ｐゴシック" w:eastAsia="ＭＳ Ｐゴシック" w:hAnsi="ＭＳ Ｐゴシック" w:hint="eastAsia"/>
          <w:lang w:eastAsia="ja-JP"/>
        </w:rPr>
        <w:t>様の日本語情報もご記入下さい。</w:t>
      </w:r>
      <w:r w:rsidR="00AB6FC7">
        <w:rPr>
          <w:rFonts w:ascii="ＭＳ Ｐゴシック" w:eastAsia="ＭＳ Ｐゴシック" w:hAnsi="ＭＳ Ｐゴシック"/>
          <w:lang w:eastAsia="ja-JP"/>
        </w:rPr>
        <w:br/>
      </w:r>
    </w:p>
    <w:tbl>
      <w:tblPr>
        <w:tblW w:w="100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5"/>
        <w:gridCol w:w="8085"/>
      </w:tblGrid>
      <w:tr w:rsidR="00AD3573" w:rsidRPr="00235353" w14:paraId="3707A9CE" w14:textId="77777777" w:rsidTr="003E6CDE">
        <w:trPr>
          <w:cantSplit/>
          <w:trHeight w:val="400"/>
          <w:jc w:val="center"/>
        </w:trPr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A0D9193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ja-JP"/>
              </w:rPr>
            </w:pPr>
            <w:r w:rsidRPr="00F836B3">
              <w:rPr>
                <w:rFonts w:ascii="ＭＳ Ｐゴシック" w:eastAsia="ＭＳ Ｐゴシック" w:hAnsi="ＭＳ Ｐゴシック" w:hint="eastAsia"/>
                <w:szCs w:val="21"/>
                <w:lang w:eastAsia="ja-JP"/>
              </w:rPr>
              <w:t>ご使用者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  <w:lang w:eastAsia="ja-JP"/>
              </w:rPr>
              <w:t>情報</w:t>
            </w:r>
            <w:r>
              <w:rPr>
                <w:rFonts w:ascii="ＭＳ Ｐゴシック" w:eastAsia="ＭＳ Ｐゴシック" w:hAnsi="ＭＳ Ｐゴシック"/>
                <w:szCs w:val="21"/>
                <w:lang w:eastAsia="ja-JP"/>
              </w:rPr>
              <w:br/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ja-JP"/>
              </w:rPr>
              <w:t>（和文）</w:t>
            </w:r>
          </w:p>
        </w:tc>
        <w:tc>
          <w:tcPr>
            <w:tcW w:w="808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966E06" w14:textId="77777777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 w:rsidRPr="00F836B3">
              <w:rPr>
                <w:rFonts w:ascii="ＭＳ Ｐゴシック" w:eastAsia="ＭＳ Ｐゴシック" w:hAnsi="ＭＳ Ｐゴシック" w:hint="eastAsia"/>
                <w:szCs w:val="21"/>
              </w:rPr>
              <w:t>ご使用者氏名</w:t>
            </w:r>
            <w:proofErr w:type="spellEnd"/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： 　</w:t>
            </w:r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</w:tr>
      <w:tr w:rsidR="00AD3573" w:rsidRPr="00235353" w14:paraId="180FA0A6" w14:textId="77777777" w:rsidTr="003E6CDE">
        <w:trPr>
          <w:cantSplit/>
          <w:trHeight w:val="400"/>
          <w:jc w:val="center"/>
        </w:trPr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0A2492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85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29BB9F" w14:textId="0A7E11F2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  <w:proofErr w:type="spellEnd"/>
            <w:r>
              <w:rPr>
                <w:rFonts w:ascii="ＭＳ Ｐゴシック" w:eastAsia="ＭＳ Ｐゴシック" w:hAnsi="ＭＳ Ｐゴシック"/>
                <w:szCs w:val="21"/>
              </w:rPr>
              <w:t xml:space="preserve"> / </w:t>
            </w:r>
            <w:proofErr w:type="spellStart"/>
            <w:r>
              <w:rPr>
                <w:rFonts w:ascii="ＭＳ Ｐゴシック" w:eastAsia="ＭＳ Ｐゴシック" w:hAnsi="ＭＳ Ｐゴシック" w:hint="eastAsia"/>
                <w:szCs w:val="21"/>
              </w:rPr>
              <w:t>所属名</w:t>
            </w:r>
            <w:proofErr w:type="spellEnd"/>
            <w:r w:rsidR="00361344" w:rsidRPr="00235353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AD3573" w:rsidRPr="00235353" w14:paraId="6C20EF72" w14:textId="77777777" w:rsidTr="003E6CDE">
        <w:trPr>
          <w:cantSplit/>
          <w:trHeight w:val="400"/>
          <w:jc w:val="center"/>
        </w:trPr>
        <w:tc>
          <w:tcPr>
            <w:tcW w:w="19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2CAB6" w14:textId="77777777" w:rsidR="00AD3573" w:rsidRPr="00235353" w:rsidRDefault="00AD3573" w:rsidP="003E6CD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085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769C1" w14:textId="77777777" w:rsidR="00AD3573" w:rsidRPr="00235353" w:rsidRDefault="00AD3573" w:rsidP="003E6CDE">
            <w:pPr>
              <w:rPr>
                <w:rFonts w:ascii="ＭＳ Ｐゴシック" w:eastAsia="ＭＳ Ｐゴシック" w:hAnsi="ＭＳ Ｐゴシック"/>
                <w:szCs w:val="21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  <w:proofErr w:type="spellEnd"/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 ：　 </w:t>
            </w:r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235353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235353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</w:tr>
    </w:tbl>
    <w:p w14:paraId="468EDC8E" w14:textId="77777777" w:rsidR="00AD3573" w:rsidRPr="00794D78" w:rsidRDefault="00AD3573" w:rsidP="00AD3573">
      <w:pPr>
        <w:rPr>
          <w:rFonts w:ascii="ＭＳ Ｐゴシック" w:eastAsia="ＭＳ Ｐゴシック" w:hAnsi="ＭＳ Ｐゴシック"/>
        </w:rPr>
      </w:pPr>
    </w:p>
    <w:p w14:paraId="48CEB76E" w14:textId="77777777" w:rsidR="00AD3573" w:rsidRPr="00794D78" w:rsidRDefault="00AD3573" w:rsidP="00AD3573">
      <w:pPr>
        <w:rPr>
          <w:rFonts w:ascii="ＭＳ Ｐゴシック" w:eastAsia="ＭＳ Ｐゴシック" w:hAnsi="ＭＳ Ｐゴシック"/>
          <w:sz w:val="20"/>
        </w:rPr>
      </w:pPr>
    </w:p>
    <w:p w14:paraId="3D5FC5DC" w14:textId="77777777" w:rsidR="00AD3573" w:rsidRDefault="00AD3573" w:rsidP="00AD3573">
      <w:pPr>
        <w:tabs>
          <w:tab w:val="left" w:pos="90"/>
        </w:tabs>
        <w:autoSpaceDE w:val="0"/>
        <w:autoSpaceDN w:val="0"/>
        <w:adjustRightInd w:val="0"/>
        <w:spacing w:before="38"/>
        <w:rPr>
          <w:rFonts w:ascii="ＭＳ Ｐゴシック" w:eastAsia="ＭＳ Ｐゴシック" w:cs="ＭＳ Ｐゴシック"/>
          <w:color w:val="000000"/>
          <w:sz w:val="20"/>
          <w:szCs w:val="20"/>
          <w:u w:val="single"/>
          <w:lang w:eastAsia="ja-JP"/>
        </w:rPr>
      </w:pPr>
      <w:bookmarkStart w:id="1" w:name="_Hlk24551670"/>
      <w:r w:rsidRPr="00794D78">
        <w:rPr>
          <w:rFonts w:ascii="ＭＳ Ｐゴシック" w:eastAsia="ＭＳ Ｐゴシック" w:hAnsi="ＭＳ Ｐゴシック" w:hint="eastAsia"/>
          <w:lang w:eastAsia="ja-JP"/>
        </w:rPr>
        <w:t>ご提供いただいたお客様情報は、個人情報保護法に基づき、必要な処置を講ずるとともに取得の際に</w:t>
      </w:r>
      <w:r>
        <w:rPr>
          <w:rFonts w:ascii="ＭＳ Ｐゴシック" w:eastAsia="ＭＳ Ｐゴシック" w:hAnsi="ＭＳ Ｐゴシック"/>
          <w:lang w:eastAsia="ja-JP"/>
        </w:rPr>
        <w:br/>
      </w:r>
      <w:r w:rsidRPr="00794D78">
        <w:rPr>
          <w:rFonts w:ascii="ＭＳ Ｐゴシック" w:eastAsia="ＭＳ Ｐゴシック" w:hAnsi="ＭＳ Ｐゴシック" w:hint="eastAsia"/>
          <w:lang w:eastAsia="ja-JP"/>
        </w:rPr>
        <w:t>明示した利用目的の範囲内で利用し、法令に定める場合を除き目的外には利用いたしません。</w:t>
      </w:r>
    </w:p>
    <w:bookmarkEnd w:id="1"/>
    <w:p w14:paraId="1E366D07" w14:textId="77777777" w:rsidR="00AD3573" w:rsidRDefault="00AD3573" w:rsidP="00AD3573">
      <w:pPr>
        <w:tabs>
          <w:tab w:val="left" w:pos="90"/>
        </w:tabs>
        <w:autoSpaceDE w:val="0"/>
        <w:autoSpaceDN w:val="0"/>
        <w:adjustRightInd w:val="0"/>
        <w:spacing w:before="38"/>
        <w:rPr>
          <w:rFonts w:ascii="ＭＳ Ｐゴシック" w:eastAsia="ＭＳ Ｐゴシック" w:cs="ＭＳ Ｐゴシック"/>
          <w:color w:val="000000"/>
          <w:sz w:val="20"/>
          <w:szCs w:val="20"/>
          <w:u w:val="single"/>
          <w:lang w:eastAsia="ja-JP"/>
        </w:rPr>
      </w:pPr>
    </w:p>
    <w:p w14:paraId="290172CC" w14:textId="77777777" w:rsidR="00AD3573" w:rsidRDefault="00AD3573" w:rsidP="00AD3573">
      <w:pPr>
        <w:tabs>
          <w:tab w:val="left" w:pos="90"/>
        </w:tabs>
        <w:autoSpaceDE w:val="0"/>
        <w:autoSpaceDN w:val="0"/>
        <w:adjustRightInd w:val="0"/>
        <w:spacing w:before="38"/>
        <w:rPr>
          <w:rFonts w:ascii="ＭＳ Ｐゴシック" w:eastAsia="ＭＳ Ｐゴシック" w:cs="ＭＳ Ｐゴシック"/>
          <w:color w:val="000000"/>
          <w:sz w:val="20"/>
          <w:szCs w:val="20"/>
          <w:u w:val="single"/>
          <w:lang w:eastAsia="ja-JP"/>
        </w:rPr>
      </w:pPr>
    </w:p>
    <w:p w14:paraId="06A0B745" w14:textId="5EA38EAF" w:rsidR="00AD3573" w:rsidRDefault="00AD3573" w:rsidP="00D26F3D">
      <w:pPr>
        <w:spacing w:before="120" w:after="0"/>
        <w:jc w:val="both"/>
        <w:rPr>
          <w:rFonts w:cstheme="minorHAnsi"/>
          <w:b/>
          <w:sz w:val="20"/>
          <w:szCs w:val="20"/>
          <w:lang w:eastAsia="ja-JP"/>
        </w:rPr>
      </w:pPr>
    </w:p>
    <w:p w14:paraId="17A2A80E" w14:textId="5615E532" w:rsidR="00AD3573" w:rsidRDefault="00AD3573" w:rsidP="00D26F3D">
      <w:pPr>
        <w:spacing w:before="120" w:after="0"/>
        <w:jc w:val="both"/>
        <w:rPr>
          <w:rFonts w:cstheme="minorHAnsi"/>
          <w:b/>
          <w:sz w:val="20"/>
          <w:szCs w:val="20"/>
          <w:lang w:eastAsia="ja-JP"/>
        </w:rPr>
      </w:pPr>
    </w:p>
    <w:p w14:paraId="21068D47" w14:textId="136695AB" w:rsidR="00AD3573" w:rsidRDefault="00AD3573" w:rsidP="00D26F3D">
      <w:pPr>
        <w:spacing w:before="120" w:after="0"/>
        <w:jc w:val="both"/>
        <w:rPr>
          <w:rFonts w:cstheme="minorHAnsi"/>
          <w:b/>
          <w:sz w:val="20"/>
          <w:szCs w:val="20"/>
          <w:lang w:eastAsia="ja-JP"/>
        </w:rPr>
      </w:pPr>
    </w:p>
    <w:p w14:paraId="61886F6D" w14:textId="77777777" w:rsidR="00AD3573" w:rsidRPr="00D26F3D" w:rsidRDefault="00AD3573" w:rsidP="00D26F3D">
      <w:pPr>
        <w:spacing w:before="120" w:after="0"/>
        <w:jc w:val="both"/>
        <w:rPr>
          <w:rFonts w:cstheme="minorHAnsi"/>
          <w:b/>
          <w:sz w:val="20"/>
          <w:szCs w:val="20"/>
          <w:lang w:eastAsia="ja-JP"/>
        </w:rPr>
      </w:pPr>
    </w:p>
    <w:sectPr w:rsidR="00AD3573" w:rsidRPr="00D26F3D" w:rsidSect="0093269D">
      <w:footerReference w:type="default" r:id="rId12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3E77" w14:textId="77777777" w:rsidR="00B07915" w:rsidRDefault="00B07915" w:rsidP="00E13EDD">
      <w:pPr>
        <w:spacing w:after="0" w:line="240" w:lineRule="auto"/>
      </w:pPr>
      <w:r>
        <w:separator/>
      </w:r>
    </w:p>
  </w:endnote>
  <w:endnote w:type="continuationSeparator" w:id="0">
    <w:p w14:paraId="47A713E6" w14:textId="77777777" w:rsidR="00B07915" w:rsidRDefault="00B07915" w:rsidP="00E1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51FB" w14:textId="323B4D93" w:rsidR="00E13EDD" w:rsidRPr="00351860" w:rsidRDefault="00E13EDD">
    <w:pPr>
      <w:pStyle w:val="a5"/>
      <w:rPr>
        <w:sz w:val="18"/>
        <w:szCs w:val="18"/>
      </w:rPr>
    </w:pPr>
    <w:r w:rsidRPr="0035186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E9DCBE" wp14:editId="0067CD09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3" name="MSIPCMd95c42fd8ccd484142aded99" descr="{&quot;HashCode&quot;:-92225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8766E1" w14:textId="2CE1701C" w:rsidR="00E13EDD" w:rsidRPr="00E13EDD" w:rsidRDefault="00E13EDD" w:rsidP="00E13ED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9DCBE" id="_x0000_t202" coordsize="21600,21600" o:spt="202" path="m,l,21600r21600,l21600,xe">
              <v:stroke joinstyle="miter"/>
              <v:path gradientshapeok="t" o:connecttype="rect"/>
            </v:shapetype>
            <v:shape id="MSIPCMd95c42fd8ccd484142aded99" o:spid="_x0000_s1028" type="#_x0000_t202" alt="{&quot;HashCode&quot;:-92225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<v:textbox inset=",0,,0">
                <w:txbxContent>
                  <w:p w14:paraId="298766E1" w14:textId="2CE1701C" w:rsidR="00E13EDD" w:rsidRPr="00E13EDD" w:rsidRDefault="00E13EDD" w:rsidP="00E13ED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564F0">
      <w:rPr>
        <w:sz w:val="18"/>
        <w:szCs w:val="18"/>
      </w:rPr>
      <w:t>MilliporeSigma</w:t>
    </w:r>
    <w:r w:rsidR="00351860" w:rsidRPr="00351860">
      <w:rPr>
        <w:sz w:val="18"/>
        <w:szCs w:val="18"/>
      </w:rPr>
      <w:tab/>
    </w:r>
    <w:r w:rsidR="00351860" w:rsidRPr="00351860">
      <w:rPr>
        <w:sz w:val="18"/>
        <w:szCs w:val="18"/>
      </w:rPr>
      <w:tab/>
    </w:r>
  </w:p>
  <w:p w14:paraId="1FC950DE" w14:textId="11157B90" w:rsidR="00351860" w:rsidRPr="00351860" w:rsidRDefault="00E564F0">
    <w:pPr>
      <w:pStyle w:val="a5"/>
      <w:rPr>
        <w:sz w:val="18"/>
        <w:szCs w:val="18"/>
      </w:rPr>
    </w:pPr>
    <w:r w:rsidRPr="0035186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3204CE" wp14:editId="19EEFCE0">
              <wp:simplePos x="0" y="0"/>
              <wp:positionH relativeFrom="page">
                <wp:posOffset>-50800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d95c42fd8ccd484142aded99" descr="{&quot;HashCode&quot;:-92225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2B3ECD" w14:textId="77777777" w:rsidR="00E564F0" w:rsidRPr="00E13EDD" w:rsidRDefault="00E564F0" w:rsidP="00E13ED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204CE" id="_x0000_s1029" type="#_x0000_t202" alt="{&quot;HashCode&quot;:-92225450,&quot;Height&quot;:792.0,&quot;Width&quot;:612.0,&quot;Placement&quot;:&quot;Footer&quot;,&quot;Index&quot;:&quot;Primary&quot;,&quot;Section&quot;:1,&quot;Top&quot;:0.0,&quot;Left&quot;:0.0}" style="position:absolute;margin-left:-4pt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hOFAIAACsEAAAOAAAAZHJzL2Uyb0RvYy54bWysU02P2yAQvVfqf0DcGztpmrRWnFW6q1SV&#10;ot2VstWeMYbYEjAUSOz013fA+dK2p6oXPMyM5+O9x+Ku14ochPMtmJKORzklwnCoW7Mr6Y+X9YfP&#10;lPjATM0UGFHSo/D0bvn+3aKzhZhAA6oWjmAR44vOlrQJwRZZ5nkjNPMjsMJgUILTLODV7bLasQ6r&#10;a5VN8nyWdeBq64AL79H7MATpMtWXUvDwJKUXgaiS4mwhnS6dVTyz5YIVO8ds0/LTGOwfptCsNdj0&#10;UuqBBUb2rv2jlG65Aw8yjDjoDKRsuUg74Dbj/M0224ZZkXZBcLy9wOT/X1n+eNjaZ0dC/xV6JDAC&#10;0llfeHTGfXrpdPzipATjCOHxApvoA+HonM/nk2mOIY6xyWw2RxvLZNe/rfPhmwBNolFSh7QktNhh&#10;48OQek6JzQysW6USNcqQrqSzj5/y9MMlgsWVwR7XWaMV+qonbX2zRwX1EddzMDDvLV+3OMOG+fDM&#10;HFKNY6N8wxMeUgH2gpNFSQPu19/8MR8ZwCglHUqnpP7nnjlBifpukJsv4+k0ai1d0HC33ursNXt9&#10;D6jKMT4Qy5MZc4M6m9KBfkV1r2I3DDHDsWdJq7N5HwYh4+vgYrVKSagqy8LGbC2PpSOaEdmX/pU5&#10;e4I/IHGPcBYXK96wMOQOPKz2AWSbKIr4DmieYEdFJpJPrydK/vaesq5vfPkbAAD//wMAUEsDBBQA&#10;BgAIAAAAIQA2uWLT3wAAAA0BAAAPAAAAZHJzL2Rvd25yZXYueG1sTE/LTsMwELwj8Q/WInFrnURt&#10;VUKcCoG4ICFEQZydePNo4nUUu23y92xOcJudGc3OZIfJ9uKCo28dKYjXEQik0pmWagXfX6+rPQgf&#10;NBndO0IFM3o45Lc3mU6Nu9InXo6hFhxCPtUKmhCGVEpfNmi1X7sBibXKjVYHPsdamlFfOdz2Momi&#10;nbS6Jf7Q6AGfGyy749kq2Hw8FJU8dfb0Pr/Nc9tVPy9FpdT93fT0CCLgFP7MsNTn6pBzp8KdyXjR&#10;K1jteUpgfhsnjBZHEu8YFQu33UQg80z+X5H/AgAA//8DAFBLAQItABQABgAIAAAAIQC2gziS/gAA&#10;AOEBAAATAAAAAAAAAAAAAAAAAAAAAABbQ29udGVudF9UeXBlc10ueG1sUEsBAi0AFAAGAAgAAAAh&#10;ADj9If/WAAAAlAEAAAsAAAAAAAAAAAAAAAAALwEAAF9yZWxzLy5yZWxzUEsBAi0AFAAGAAgAAAAh&#10;AHhROE4UAgAAKwQAAA4AAAAAAAAAAAAAAAAALgIAAGRycy9lMm9Eb2MueG1sUEsBAi0AFAAGAAgA&#10;AAAhADa5YtPfAAAADQEAAA8AAAAAAAAAAAAAAAAAbgQAAGRycy9kb3ducmV2LnhtbFBLBQYAAAAA&#10;BAAEAPMAAAB6BQAAAAA=&#10;" o:allowincell="f" filled="f" stroked="f" strokeweight=".5pt">
              <v:textbox inset=",0,,0">
                <w:txbxContent>
                  <w:p w14:paraId="732B3ECD" w14:textId="77777777" w:rsidR="00E564F0" w:rsidRPr="00E13EDD" w:rsidRDefault="00E564F0" w:rsidP="00E13ED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51860" w:rsidRPr="00351860">
      <w:rPr>
        <w:sz w:val="18"/>
        <w:szCs w:val="18"/>
      </w:rPr>
      <w:t>A business of Merck KGaA, Darmstadt, Germany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91E6" w14:textId="77777777" w:rsidR="00B07915" w:rsidRDefault="00B07915" w:rsidP="00E13EDD">
      <w:pPr>
        <w:spacing w:after="0" w:line="240" w:lineRule="auto"/>
      </w:pPr>
      <w:r>
        <w:separator/>
      </w:r>
    </w:p>
  </w:footnote>
  <w:footnote w:type="continuationSeparator" w:id="0">
    <w:p w14:paraId="6CA36D5C" w14:textId="77777777" w:rsidR="00B07915" w:rsidRDefault="00B07915" w:rsidP="00E13ED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186A"/>
    <w:multiLevelType w:val="hybridMultilevel"/>
    <w:tmpl w:val="B636E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5872"/>
    <w:multiLevelType w:val="hybridMultilevel"/>
    <w:tmpl w:val="C0089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1DAE"/>
    <w:multiLevelType w:val="singleLevel"/>
    <w:tmpl w:val="8CDA24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999961199">
    <w:abstractNumId w:val="1"/>
  </w:num>
  <w:num w:numId="2" w16cid:durableId="1720324330">
    <w:abstractNumId w:val="0"/>
  </w:num>
  <w:num w:numId="3" w16cid:durableId="184158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DD"/>
    <w:rsid w:val="000536D0"/>
    <w:rsid w:val="00072A54"/>
    <w:rsid w:val="00074E6E"/>
    <w:rsid w:val="000911A3"/>
    <w:rsid w:val="000938FE"/>
    <w:rsid w:val="000A0BE8"/>
    <w:rsid w:val="001269D7"/>
    <w:rsid w:val="001371A6"/>
    <w:rsid w:val="001525CA"/>
    <w:rsid w:val="001554F6"/>
    <w:rsid w:val="001B1E4D"/>
    <w:rsid w:val="001C3C85"/>
    <w:rsid w:val="001E31D9"/>
    <w:rsid w:val="001F3AD0"/>
    <w:rsid w:val="00220440"/>
    <w:rsid w:val="00235CDE"/>
    <w:rsid w:val="00297829"/>
    <w:rsid w:val="002C0D0A"/>
    <w:rsid w:val="002C1555"/>
    <w:rsid w:val="002D7426"/>
    <w:rsid w:val="002F4D89"/>
    <w:rsid w:val="00317866"/>
    <w:rsid w:val="0032797E"/>
    <w:rsid w:val="00351860"/>
    <w:rsid w:val="00361344"/>
    <w:rsid w:val="003651BA"/>
    <w:rsid w:val="003838BA"/>
    <w:rsid w:val="003A0107"/>
    <w:rsid w:val="003C73CB"/>
    <w:rsid w:val="003F7CC6"/>
    <w:rsid w:val="00401E17"/>
    <w:rsid w:val="00437AFB"/>
    <w:rsid w:val="00492124"/>
    <w:rsid w:val="004A3B93"/>
    <w:rsid w:val="004C56FC"/>
    <w:rsid w:val="004E087F"/>
    <w:rsid w:val="00502FEA"/>
    <w:rsid w:val="006136F8"/>
    <w:rsid w:val="0063007D"/>
    <w:rsid w:val="00631289"/>
    <w:rsid w:val="00631891"/>
    <w:rsid w:val="0064372E"/>
    <w:rsid w:val="00665699"/>
    <w:rsid w:val="0066772A"/>
    <w:rsid w:val="00697F9A"/>
    <w:rsid w:val="006E741A"/>
    <w:rsid w:val="006E7EB5"/>
    <w:rsid w:val="006F520E"/>
    <w:rsid w:val="0077271D"/>
    <w:rsid w:val="0079269B"/>
    <w:rsid w:val="007C76A7"/>
    <w:rsid w:val="007D4C5C"/>
    <w:rsid w:val="007F503B"/>
    <w:rsid w:val="008261B0"/>
    <w:rsid w:val="00835B87"/>
    <w:rsid w:val="00836DB9"/>
    <w:rsid w:val="0087053A"/>
    <w:rsid w:val="0087138F"/>
    <w:rsid w:val="00886F7A"/>
    <w:rsid w:val="008D7BE5"/>
    <w:rsid w:val="008F4420"/>
    <w:rsid w:val="008F4DE1"/>
    <w:rsid w:val="009033A1"/>
    <w:rsid w:val="0093269D"/>
    <w:rsid w:val="0095161B"/>
    <w:rsid w:val="009720A8"/>
    <w:rsid w:val="00974829"/>
    <w:rsid w:val="0098302E"/>
    <w:rsid w:val="00994D8B"/>
    <w:rsid w:val="009C0102"/>
    <w:rsid w:val="00A109BF"/>
    <w:rsid w:val="00A54F77"/>
    <w:rsid w:val="00A579C1"/>
    <w:rsid w:val="00A71B31"/>
    <w:rsid w:val="00AA391E"/>
    <w:rsid w:val="00AB6FC7"/>
    <w:rsid w:val="00AD3573"/>
    <w:rsid w:val="00B07915"/>
    <w:rsid w:val="00B362E1"/>
    <w:rsid w:val="00B65388"/>
    <w:rsid w:val="00B662AA"/>
    <w:rsid w:val="00B70185"/>
    <w:rsid w:val="00BD2981"/>
    <w:rsid w:val="00BE14D8"/>
    <w:rsid w:val="00C7767F"/>
    <w:rsid w:val="00C80DF1"/>
    <w:rsid w:val="00C8404C"/>
    <w:rsid w:val="00CA3A9C"/>
    <w:rsid w:val="00CD394F"/>
    <w:rsid w:val="00CE3ED9"/>
    <w:rsid w:val="00D26F3D"/>
    <w:rsid w:val="00D55673"/>
    <w:rsid w:val="00D72D55"/>
    <w:rsid w:val="00D7480F"/>
    <w:rsid w:val="00D91FA5"/>
    <w:rsid w:val="00DB0795"/>
    <w:rsid w:val="00DC6049"/>
    <w:rsid w:val="00DE71AE"/>
    <w:rsid w:val="00E12A3B"/>
    <w:rsid w:val="00E13EDD"/>
    <w:rsid w:val="00E564F0"/>
    <w:rsid w:val="00ED4C41"/>
    <w:rsid w:val="00F24533"/>
    <w:rsid w:val="00F4711C"/>
    <w:rsid w:val="00F70144"/>
    <w:rsid w:val="00F70183"/>
    <w:rsid w:val="00F74727"/>
    <w:rsid w:val="00F76F10"/>
    <w:rsid w:val="00F82240"/>
    <w:rsid w:val="00F90F4A"/>
    <w:rsid w:val="00F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CCB180"/>
  <w15:chartTrackingRefBased/>
  <w15:docId w15:val="{D9980691-F467-4141-8154-A470590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Subhead-ALLCAPS">
    <w:name w:val="Main Subhead-ALL CAPS"/>
    <w:basedOn w:val="a"/>
    <w:link w:val="MainSubhead-ALLCAPSChar"/>
    <w:qFormat/>
    <w:rsid w:val="00E13EDD"/>
    <w:pPr>
      <w:spacing w:after="0" w:line="240" w:lineRule="auto"/>
      <w:ind w:right="158"/>
    </w:pPr>
    <w:rPr>
      <w:rFonts w:ascii="Calibri" w:eastAsia="Times New Roman" w:hAnsi="Calibri" w:cs="Times New Roman"/>
      <w:b/>
      <w:kern w:val="28"/>
      <w:sz w:val="24"/>
      <w:szCs w:val="56"/>
    </w:rPr>
  </w:style>
  <w:style w:type="character" w:customStyle="1" w:styleId="MainSubhead-ALLCAPSChar">
    <w:name w:val="Main Subhead-ALL CAPS Char"/>
    <w:basedOn w:val="a0"/>
    <w:link w:val="MainSubhead-ALLCAPS"/>
    <w:rsid w:val="00E13EDD"/>
    <w:rPr>
      <w:rFonts w:ascii="Calibri" w:eastAsia="Times New Roman" w:hAnsi="Calibri" w:cs="Times New Roman"/>
      <w:b/>
      <w:kern w:val="28"/>
      <w:sz w:val="24"/>
      <w:szCs w:val="56"/>
    </w:rPr>
  </w:style>
  <w:style w:type="paragraph" w:styleId="a3">
    <w:name w:val="header"/>
    <w:basedOn w:val="a"/>
    <w:link w:val="a4"/>
    <w:uiPriority w:val="99"/>
    <w:unhideWhenUsed/>
    <w:rsid w:val="00E1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E13EDD"/>
  </w:style>
  <w:style w:type="paragraph" w:styleId="a5">
    <w:name w:val="footer"/>
    <w:basedOn w:val="a"/>
    <w:link w:val="a6"/>
    <w:unhideWhenUsed/>
    <w:rsid w:val="00E1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rsid w:val="00E13EDD"/>
  </w:style>
  <w:style w:type="paragraph" w:styleId="a7">
    <w:name w:val="List Paragraph"/>
    <w:basedOn w:val="a"/>
    <w:uiPriority w:val="34"/>
    <w:qFormat/>
    <w:rsid w:val="0066772A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ja-JP"/>
    </w:rPr>
  </w:style>
  <w:style w:type="table" w:styleId="a8">
    <w:name w:val="Table Grid"/>
    <w:basedOn w:val="a1"/>
    <w:uiPriority w:val="39"/>
    <w:rsid w:val="0083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6F3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6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portinfo@milliporesigma.com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696D7C4688A4C862E0D9F2D1D670B" ma:contentTypeVersion="7" ma:contentTypeDescription="Create a new document." ma:contentTypeScope="" ma:versionID="a689c93a51546c55ac56d942a41b890e">
  <xsd:schema xmlns:xsd="http://www.w3.org/2001/XMLSchema" xmlns:xs="http://www.w3.org/2001/XMLSchema" xmlns:p="http://schemas.microsoft.com/office/2006/metadata/properties" xmlns:ns2="562926df-616e-4a46-8878-4ee94181c7a4" xmlns:ns3="5c006134-653f-4a42-b2fc-5ac59b437eb5" targetNamespace="http://schemas.microsoft.com/office/2006/metadata/properties" ma:root="true" ma:fieldsID="281324b5967246541de8316ec2cb6dbe" ns2:_="" ns3:_="">
    <xsd:import namespace="562926df-616e-4a46-8878-4ee94181c7a4"/>
    <xsd:import namespace="5c006134-653f-4a42-b2fc-5ac59b437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26df-616e-4a46-8878-4ee94181c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6134-653f-4a42-b2fc-5ac59b437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4EA46-0EC6-495A-B46E-5D4B39C6E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8579EC-F978-40C6-8E81-159710BA9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926df-616e-4a46-8878-4ee94181c7a4"/>
    <ds:schemaRef ds:uri="5c006134-653f-4a42-b2fc-5ac59b437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CD1D1-E0B8-449B-908B-2A9FA8F96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Gugliemini, Carmen J.</dc:creator>
  <cp:keywords/>
  <dc:description/>
  <cp:lastModifiedBy>Kotomi Iinuma</cp:lastModifiedBy>
  <cp:revision>9</cp:revision>
  <cp:lastPrinted>2019-05-16T17:46:00Z</cp:lastPrinted>
  <dcterms:created xsi:type="dcterms:W3CDTF">2023-12-13T21:21:00Z</dcterms:created>
  <dcterms:modified xsi:type="dcterms:W3CDTF">2023-12-21T06:15:00Z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109583-c2c0-43d1-a4b9-08114fefaca5_Enabled">
    <vt:lpwstr>True</vt:lpwstr>
  </property>
  <property fmtid="{D5CDD505-2E9C-101B-9397-08002B2CF9AE}" pid="3" name="MSIP_Label_d4109583-c2c0-43d1-a4b9-08114fefaca5_SiteId">
    <vt:lpwstr>5c95da56-0d5c-4dbc-b531-065cebf5abcc</vt:lpwstr>
  </property>
  <property fmtid="{D5CDD505-2E9C-101B-9397-08002B2CF9AE}" pid="4" name="MSIP_Label_d4109583-c2c0-43d1-a4b9-08114fefaca5_Owner">
    <vt:lpwstr>Carmen.Gugliemini@versummaterials.com</vt:lpwstr>
  </property>
  <property fmtid="{D5CDD505-2E9C-101B-9397-08002B2CF9AE}" pid="5" name="MSIP_Label_d4109583-c2c0-43d1-a4b9-08114fefaca5_SetDate">
    <vt:lpwstr>2018-08-21T15:08:07.0525552Z</vt:lpwstr>
  </property>
  <property fmtid="{D5CDD505-2E9C-101B-9397-08002B2CF9AE}" pid="6" name="MSIP_Label_d4109583-c2c0-43d1-a4b9-08114fefaca5_Name">
    <vt:lpwstr>Confidential</vt:lpwstr>
  </property>
  <property fmtid="{D5CDD505-2E9C-101B-9397-08002B2CF9AE}" pid="7" name="MSIP_Label_d4109583-c2c0-43d1-a4b9-08114fefaca5_Application">
    <vt:lpwstr>Microsoft Azure Information Protection</vt:lpwstr>
  </property>
  <property fmtid="{D5CDD505-2E9C-101B-9397-08002B2CF9AE}" pid="8" name="MSIP_Label_d4109583-c2c0-43d1-a4b9-08114fefaca5_Extended_MSFT_Method">
    <vt:lpwstr>Automatic</vt:lpwstr>
  </property>
  <property fmtid="{D5CDD505-2E9C-101B-9397-08002B2CF9AE}" pid="9" name="Sensitivity">
    <vt:lpwstr>Confidential</vt:lpwstr>
  </property>
  <property fmtid="{D5CDD505-2E9C-101B-9397-08002B2CF9AE}" pid="10" name="ContentTypeId">
    <vt:lpwstr>0x0101004DB696D7C4688A4C862E0D9F2D1D670B</vt:lpwstr>
  </property>
</Properties>
</file>